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som inkom 2023-05-25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6820441, E 499204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14 naturvårdsarter hittats: garnlav (VU, T), knärot (VU, T, §8), kolflarnlav (NT, T), kortskaftad ärgspik (NT), lunglav (NT, T), mörk kolflarnlav (NT), skrovellav (NT, T), vedskivlav (NT, T), vitgrynig nållav (NT), bronshjon (S, T), mindre märgborre (S, T), skinnlav (S, T), stuplav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