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som inkom 2023-05-26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6854067, E 564384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4 naturvårdsarter hittats: knärot (VU, T, §8), rosenticka (NT, T), ullticka (NT, T)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