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som inkom 2024-06-10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5216" cy="5688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152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6866849, E 534982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T), lunglav (NT, T), vedflamlav (NT)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