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som inkom 2025-05-20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6818179, E 489129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33 naturvårdsarter hittats: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