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som inkom 2025-05-26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6846198, E 523592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16 naturvårdsarter hittats: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