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som inkom 2025-06-12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6846980, E 506431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9 naturvårdsarter hittats: garnlav (VU, T), lunglav (NT, T), talltita (NT, §4), vedskivlav (NT, T), järpe (T, §4), tjäder (T, §4), grönsiska (§4), kungsfågel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tjäder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