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som inkom 2025-06-12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6846970, E 506775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8 naturvårdsarter hittats: garnlav (VU, T), lavskrika (NT, T, §4), lunglav (NT, T), talltita (NT, §4), tretåig hackspett (NT, T, §4), tjäder (T, §4), grönsiska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