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Detta dokument behandlar höga naturvärden i avverkningsanmälan A 37786-2025 i Ljusdals kommun som inkom 2025-08-12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522522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