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som inkom 2025-08-12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6631" cy="5688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626631" cy="5688000"/>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6845868, E 499171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4 meter från avverkningsanmälan har följande 5 naturvårdsarter hittats: garnlav (VU, T), lunglav (NT, T), talltita (NT, §4), vedflamlav (NT) och järpe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