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Detta dokument behandlar höga naturvärden i avverkningsanmälan A 38105-2025 i Ljusdals kommun som inkom 2025-08-13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6903136, E 521962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2 naturvårdsarter hittats: lunglav (NT, T)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