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som inkom 2025-08-25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6845591, E 477399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7 naturvårdsarter hittats: garnlav (VU, T), lunglav (NT, T), skogshare (NT), skrovellav (NT, T), talltita (NT, §4), luddlav (S, T)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