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som inkom 2021-08-23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6874857, E 541791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gammelgransskål (NT, T), lunglav (NT, T), rynkskinn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