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som inkom 2025-09-16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6909344, E 526196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garnlav (VU, T), kolflarnlav (NT, T), mörk kolflarnlav (NT), spillkråka (T, §4), tjäder (T, §4), orre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