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som inkom 2025-10-03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6845752, E 485760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garnlav (VU, T), knärot (VU, T, §8), lavskrika (NT, T, §4), talltita (NT, §4), bårdlav (S, T), luddlav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