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som inkom 2025-10-07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6854213, E 521948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(VU, T), knärot (VU, T, §8), lunglav (NT, T) och skrovellav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