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som inkom 2021-10-06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6842363, E 575091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knärot (VU, T, §8), gammelgransskål (NT, T), gullpudra (NT, T), kattfotslav (NT, T), ullticka (NT, T), vitgrynig nållav (NT), bronshjon (S, T), grönpyrola (S, T), gulnål (S, T), korallblylav (S, T), källpraktmossa (S, T), mörk husmossa (S, T), rödgul trumpetsvamp (S), skogsbräsma (S)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