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som inkom 2025-12-02 och omfattar 27,5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6820944, E 490824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46 naturvårdsarter hittats: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korallrot (S, T, §8), plattlummer (S, T, §9), spindelblomster (S, T, §8), spillkråka (T, §4), tjäder (T, §4), orre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