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4 meter från avverkningsanmälan A 24423-2026 i Ljusdals kommun har hittats 16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