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26446-2025 i Ljusdal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