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28859-2026 i Ljusdals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