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8 meter från avverkningsanmälan A 32489-2025 i Ljusdals kommun har hittats 7 naturvårdsarter varav 7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