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7575-2026 i Ljusdal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