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59078-2025 i Ljusdals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