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61183-2025 i Ljusda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