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83-2022 i Ljusdal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