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klagomål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6835096, E 504583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