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Denna tillsynsbegäran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6834390, E 505445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