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9999-2023 i Ljusdals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