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23396-2021 i Ljusdals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