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53410-2024 i Ljusdals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