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 meter från avverkningsanmälan A 20596-2025 i Ljusdals kommun har hittats 8 naturvårdsarter varav 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