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34286-2025 i Ljusdals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