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klagomål behandlar höga naturvärden i avverkningsanmälan A 18734-2024 i Ljusdals kommun som inkom 2024-05-14 och omfattar 3,6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6842497, E 479622 i SWEREF 99 TM.</w:t>
      </w:r>
    </w:p>
    <w:p>
      <w:r>
        <w:t>I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