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53858-2023 i Ljusdals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