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25 meter från avverkningsanmälan A 60015-2025 i Ljusdals kommun har hittats 47 naturvårdsarter varav 28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