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557-2022 i Ljusdal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