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49982-2025 i Ljusdals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