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87-2026 i Ljusdal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