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klagomål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6854481, E 529728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