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23643-2025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