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33474-2026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