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44507-2026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