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13-2025 i Ljusdal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