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24187-2026 i Ljusdal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