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21 meter från avverkningsanmälan A 26675-2023 i Ljusdals kommun har hittats 6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