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38431-2026 i Ljusdals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