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1983-2024 i Ljusdals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