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26649-2025 i Ljusdals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