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6417-2025 i Ljusdals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