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samrådsanmälan S 1346-2025 i Ljusdals kommun har hittats 17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